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0B8" w:rsidRPr="005500B8" w:rsidRDefault="005500B8" w:rsidP="005500B8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500B8">
        <w:rPr>
          <w:color w:val="000000"/>
          <w:sz w:val="28"/>
          <w:szCs w:val="28"/>
        </w:rPr>
        <w:t>В канун Пушкинского дня в России</w:t>
      </w:r>
      <w:r w:rsidR="000A69FC">
        <w:rPr>
          <w:color w:val="000000"/>
          <w:sz w:val="28"/>
          <w:szCs w:val="28"/>
        </w:rPr>
        <w:t>,</w:t>
      </w:r>
      <w:r w:rsidRPr="005500B8">
        <w:rPr>
          <w:color w:val="000000"/>
          <w:sz w:val="28"/>
          <w:szCs w:val="28"/>
        </w:rPr>
        <w:t xml:space="preserve"> в библиотеке-филиале № 6 </w:t>
      </w:r>
      <w:r w:rsidR="000A69FC">
        <w:rPr>
          <w:color w:val="000000"/>
          <w:sz w:val="28"/>
          <w:szCs w:val="28"/>
        </w:rPr>
        <w:t xml:space="preserve">(микрорайон ЛДК), </w:t>
      </w:r>
      <w:r w:rsidRPr="005500B8">
        <w:rPr>
          <w:color w:val="000000"/>
          <w:sz w:val="28"/>
          <w:szCs w:val="28"/>
        </w:rPr>
        <w:t>для ребят из пришкольного лагеря СОШ № 3 и ДРЦ «Надежда</w:t>
      </w:r>
      <w:r w:rsidR="000A69FC">
        <w:rPr>
          <w:color w:val="000000"/>
          <w:sz w:val="28"/>
          <w:szCs w:val="28"/>
        </w:rPr>
        <w:t>»</w:t>
      </w:r>
      <w:r w:rsidRPr="005500B8">
        <w:rPr>
          <w:color w:val="000000"/>
          <w:sz w:val="28"/>
          <w:szCs w:val="28"/>
        </w:rPr>
        <w:t xml:space="preserve"> </w:t>
      </w:r>
      <w:r w:rsidR="00A6061E">
        <w:rPr>
          <w:color w:val="000000"/>
          <w:sz w:val="27"/>
          <w:szCs w:val="27"/>
        </w:rPr>
        <w:t xml:space="preserve">состоялось увлекательное литературное путешествие по сказкам Александра Сергеевича Пушкина. </w:t>
      </w:r>
    </w:p>
    <w:p w:rsidR="005500B8" w:rsidRPr="00B9627E" w:rsidRDefault="005500B8" w:rsidP="00550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27E">
        <w:rPr>
          <w:rFonts w:ascii="Times New Roman" w:hAnsi="Times New Roman" w:cs="Times New Roman"/>
          <w:color w:val="000000"/>
          <w:sz w:val="28"/>
          <w:szCs w:val="28"/>
        </w:rPr>
        <w:t xml:space="preserve">Вступительная беседа напомнила юным читателям о жизненном и творческом пути поэта. </w:t>
      </w:r>
      <w:r w:rsidRPr="00B9627E">
        <w:rPr>
          <w:rFonts w:ascii="Times New Roman" w:hAnsi="Times New Roman" w:cs="Times New Roman"/>
          <w:sz w:val="28"/>
          <w:szCs w:val="28"/>
        </w:rPr>
        <w:t xml:space="preserve">Затем, разделившись на две команды, </w:t>
      </w:r>
      <w:r w:rsidR="00D322EB" w:rsidRPr="00B9627E">
        <w:rPr>
          <w:rFonts w:ascii="Times New Roman" w:hAnsi="Times New Roman" w:cs="Times New Roman"/>
          <w:sz w:val="28"/>
          <w:szCs w:val="28"/>
        </w:rPr>
        <w:t>ребята с удовольствием выполняли предложенные им задания: д</w:t>
      </w:r>
      <w:r w:rsidR="00B9627E">
        <w:rPr>
          <w:rFonts w:ascii="Times New Roman" w:hAnsi="Times New Roman" w:cs="Times New Roman"/>
          <w:sz w:val="28"/>
          <w:szCs w:val="28"/>
        </w:rPr>
        <w:t>ружно и весело</w:t>
      </w:r>
      <w:r w:rsidR="00D322EB" w:rsidRPr="00B9627E">
        <w:rPr>
          <w:rFonts w:ascii="Times New Roman" w:hAnsi="Times New Roman" w:cs="Times New Roman"/>
          <w:sz w:val="28"/>
          <w:szCs w:val="28"/>
        </w:rPr>
        <w:t xml:space="preserve"> вспоминали окончания фраз из сказок, продолжали предложенные отрывки, узнавали сказки по иллюстрациям</w:t>
      </w:r>
      <w:r w:rsidR="000A69FC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9627E" w:rsidRPr="00B9627E">
        <w:rPr>
          <w:rFonts w:ascii="Times New Roman" w:hAnsi="Times New Roman" w:cs="Times New Roman"/>
          <w:sz w:val="28"/>
          <w:szCs w:val="28"/>
        </w:rPr>
        <w:t>С</w:t>
      </w:r>
      <w:r w:rsidR="00D322EB" w:rsidRPr="00B9627E">
        <w:rPr>
          <w:rFonts w:ascii="Times New Roman" w:hAnsi="Times New Roman" w:cs="Times New Roman"/>
          <w:sz w:val="28"/>
          <w:szCs w:val="28"/>
        </w:rPr>
        <w:t xml:space="preserve"> увлечением разгадывали кроссворды по сказкам: «Сказка о мертвой царевне и семи богатырях» и «Сказка о царе </w:t>
      </w:r>
      <w:proofErr w:type="spellStart"/>
      <w:r w:rsidR="00D322EB" w:rsidRPr="00B9627E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D322EB" w:rsidRPr="00B9627E">
        <w:rPr>
          <w:rFonts w:ascii="Times New Roman" w:hAnsi="Times New Roman" w:cs="Times New Roman"/>
          <w:sz w:val="28"/>
          <w:szCs w:val="28"/>
        </w:rPr>
        <w:t>»</w:t>
      </w:r>
      <w:r w:rsidRPr="00B9627E">
        <w:rPr>
          <w:rFonts w:ascii="Times New Roman" w:hAnsi="Times New Roman" w:cs="Times New Roman"/>
          <w:sz w:val="28"/>
          <w:szCs w:val="28"/>
        </w:rPr>
        <w:t>.</w:t>
      </w:r>
      <w:r w:rsidR="00D322EB" w:rsidRPr="00B9627E">
        <w:rPr>
          <w:rFonts w:ascii="Times New Roman" w:hAnsi="Times New Roman" w:cs="Times New Roman"/>
          <w:sz w:val="28"/>
          <w:szCs w:val="28"/>
        </w:rPr>
        <w:t xml:space="preserve"> </w:t>
      </w:r>
      <w:r w:rsidRPr="00B9627E">
        <w:rPr>
          <w:rFonts w:ascii="Times New Roman" w:hAnsi="Times New Roman" w:cs="Times New Roman"/>
          <w:sz w:val="28"/>
          <w:szCs w:val="28"/>
        </w:rPr>
        <w:t xml:space="preserve">Особенно ребятам понравилась игра «Ярмарка волшебных предметов» - участникам были предложены различные сказочные предметы, а ребята должны были назвать сказку, в которой этот предмет встречался. В последнем туре - «Сказочный </w:t>
      </w:r>
      <w:proofErr w:type="spellStart"/>
      <w:r w:rsidRPr="00B9627E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B9627E">
        <w:rPr>
          <w:rFonts w:ascii="Times New Roman" w:hAnsi="Times New Roman" w:cs="Times New Roman"/>
          <w:sz w:val="28"/>
          <w:szCs w:val="28"/>
        </w:rPr>
        <w:t>» складывали на время картинку, собрав которую нужно было назвать сказку, а весёлая викторина в конце мероприятия закрепила знания.</w:t>
      </w:r>
    </w:p>
    <w:p w:rsidR="005500B8" w:rsidRPr="00B9627E" w:rsidRDefault="005500B8" w:rsidP="005500B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627E">
        <w:rPr>
          <w:color w:val="000000"/>
          <w:sz w:val="28"/>
          <w:szCs w:val="28"/>
        </w:rPr>
        <w:t>Отрадно, что ребята не только активно участвовали в викторинах и конкурсах, но и показали хорошее знание произведений А.С. Пушкина.</w:t>
      </w:r>
    </w:p>
    <w:p w:rsidR="00913148" w:rsidRDefault="00913148" w:rsidP="00913148">
      <w:pPr>
        <w:spacing w:after="0" w:line="240" w:lineRule="auto"/>
        <w:jc w:val="both"/>
        <w:rPr>
          <w:noProof/>
          <w:lang w:eastAsia="ru-RU"/>
        </w:rPr>
      </w:pPr>
    </w:p>
    <w:p w:rsidR="00913148" w:rsidRDefault="00913148" w:rsidP="00913148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F19D7EA" wp14:editId="3D7CE4E1">
            <wp:extent cx="2349959" cy="1762760"/>
            <wp:effectExtent l="0" t="0" r="0" b="8890"/>
            <wp:docPr id="1" name="Рисунок 1" descr="E:\пушкин\SAM_4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ушкин\SAM_41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27" cy="17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824743">
        <w:rPr>
          <w:noProof/>
          <w:lang w:eastAsia="ru-RU"/>
        </w:rPr>
        <w:drawing>
          <wp:inline distT="0" distB="0" distL="0" distR="0" wp14:anchorId="2E7B909D" wp14:editId="5567AD20">
            <wp:extent cx="2026920" cy="1520101"/>
            <wp:effectExtent l="0" t="0" r="0" b="4445"/>
            <wp:docPr id="9" name="Рисунок 9" descr="g:\Users\user\Desktop\фото иероприятий\05.06.18 Пушкин\площадка\SAM_4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user\Desktop\фото иероприятий\05.06.18 Пушкин\площадка\SAM_42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040" cy="152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Pr="007A18BE">
        <w:rPr>
          <w:noProof/>
          <w:lang w:eastAsia="ru-RU"/>
        </w:rPr>
        <w:drawing>
          <wp:inline distT="0" distB="0" distL="0" distR="0" wp14:anchorId="10D17F44" wp14:editId="500C150A">
            <wp:extent cx="1866571" cy="1768924"/>
            <wp:effectExtent l="0" t="0" r="635" b="3175"/>
            <wp:docPr id="4" name="Рисунок 4" descr="g:\Users\user\Desktop\фото иероприятий\05.06.18 Пушкин\SAM_4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фото иероприятий\05.06.18 Пушкин\SAM_41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307" b="-699"/>
                    <a:stretch/>
                  </pic:blipFill>
                  <pic:spPr bwMode="auto">
                    <a:xfrm>
                      <a:off x="0" y="0"/>
                      <a:ext cx="1870256" cy="177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3148" w:rsidRDefault="00913148" w:rsidP="00913148">
      <w:pPr>
        <w:spacing w:after="0" w:line="240" w:lineRule="auto"/>
        <w:jc w:val="both"/>
        <w:rPr>
          <w:noProof/>
          <w:lang w:eastAsia="ru-RU"/>
        </w:rPr>
      </w:pPr>
    </w:p>
    <w:p w:rsidR="00DD7266" w:rsidRPr="00B9627E" w:rsidRDefault="00913148" w:rsidP="0091314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D5AE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D67FA7" wp14:editId="58EC2975">
            <wp:simplePos x="0" y="0"/>
            <wp:positionH relativeFrom="column">
              <wp:posOffset>-257175</wp:posOffset>
            </wp:positionH>
            <wp:positionV relativeFrom="paragraph">
              <wp:posOffset>346075</wp:posOffset>
            </wp:positionV>
            <wp:extent cx="2559050" cy="1919605"/>
            <wp:effectExtent l="0" t="4128" r="8573" b="8572"/>
            <wp:wrapSquare wrapText="bothSides"/>
            <wp:docPr id="3" name="Рисунок 3" descr="g:\Users\user\Desktop\фото иероприятий\05.06.18 Пушкин\площадка\IMG_9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фото иероприятий\05.06.18 Пушкин\площадка\IMG_97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59050" cy="191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4743">
        <w:rPr>
          <w:noProof/>
          <w:lang w:eastAsia="ru-RU"/>
        </w:rPr>
        <w:drawing>
          <wp:inline distT="0" distB="0" distL="0" distR="0" wp14:anchorId="72AE064A" wp14:editId="1934270B">
            <wp:extent cx="2543195" cy="2172787"/>
            <wp:effectExtent l="0" t="5080" r="4445" b="4445"/>
            <wp:docPr id="11" name="Рисунок 11" descr="g:\Users\user\Desktop\фото иероприятий\05.06.18 Пушкин\площадка\IMG_9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Users\user\Desktop\фото иероприятий\05.06.18 Пушкин\площадка\IMG_96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t="325"/>
                    <a:stretch/>
                  </pic:blipFill>
                  <pic:spPr bwMode="auto">
                    <a:xfrm rot="5400000">
                      <a:off x="0" y="0"/>
                      <a:ext cx="2568558" cy="219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824743">
        <w:rPr>
          <w:noProof/>
          <w:lang w:eastAsia="ru-RU"/>
        </w:rPr>
        <w:drawing>
          <wp:inline distT="0" distB="0" distL="0" distR="0" wp14:anchorId="0F7423F3" wp14:editId="7593E828">
            <wp:extent cx="2573020" cy="1929765"/>
            <wp:effectExtent l="0" t="2223" r="0" b="0"/>
            <wp:docPr id="10" name="Рисунок 10" descr="g:\Users\user\Desktop\фото иероприятий\05.06.18 Пушкин\площадка\IMG_9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Users\user\Desktop\фото иероприятий\05.06.18 Пушкин\площадка\IMG_96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4763" cy="193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sectPr w:rsidR="00DD7266" w:rsidRPr="00B9627E" w:rsidSect="000550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37"/>
    <w:rsid w:val="0005505B"/>
    <w:rsid w:val="000A69FC"/>
    <w:rsid w:val="0023397B"/>
    <w:rsid w:val="005500B8"/>
    <w:rsid w:val="009062CC"/>
    <w:rsid w:val="00913148"/>
    <w:rsid w:val="00A6061E"/>
    <w:rsid w:val="00B14B9A"/>
    <w:rsid w:val="00B9627E"/>
    <w:rsid w:val="00BC6E36"/>
    <w:rsid w:val="00D322EB"/>
    <w:rsid w:val="00DD7266"/>
    <w:rsid w:val="00E6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16D10-B0D5-4E51-9B32-E9B2106E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B9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50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2018-06-11T07:10:00Z</dcterms:created>
  <dcterms:modified xsi:type="dcterms:W3CDTF">2018-06-12T23:11:00Z</dcterms:modified>
</cp:coreProperties>
</file>